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363B" w14:textId="77777777" w:rsidR="00051B3F" w:rsidRPr="00226B90" w:rsidRDefault="00AD5BCA">
      <w:pPr>
        <w:rPr>
          <w:rFonts w:ascii="Times New Roman" w:hAnsi="Times New Roman"/>
        </w:rPr>
      </w:pPr>
      <w:r w:rsidRPr="00226B90">
        <w:rPr>
          <w:rFonts w:ascii="Times New Roman" w:eastAsiaTheme="minorHAnsi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EFF77D9" wp14:editId="79A57E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7280" cy="9144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F5DE3" w14:textId="77777777" w:rsidR="00051B3F" w:rsidRPr="00226B90" w:rsidRDefault="00051B3F">
      <w:pPr>
        <w:rPr>
          <w:rFonts w:ascii="Times New Roman" w:hAnsi="Times New Roman"/>
        </w:rPr>
      </w:pPr>
    </w:p>
    <w:p w14:paraId="6A018908" w14:textId="77777777" w:rsidR="00AD5BCA" w:rsidRPr="00226B90" w:rsidRDefault="00AD5BCA" w:rsidP="00155607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57F2E141" w14:textId="77777777" w:rsidR="00AD5BCA" w:rsidRPr="00226B90" w:rsidRDefault="00AD5BCA" w:rsidP="00155607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1BB8634A" w14:textId="77777777" w:rsidR="00AD5BCA" w:rsidRPr="00226B90" w:rsidRDefault="00AD5BCA" w:rsidP="00155607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0BC5DE36" w14:textId="77777777" w:rsidR="00000BE4" w:rsidRPr="007B478B" w:rsidRDefault="00155607" w:rsidP="00155607">
      <w:pPr>
        <w:pStyle w:val="Sinespaciado"/>
        <w:jc w:val="center"/>
        <w:rPr>
          <w:rFonts w:ascii="Times New Roman" w:eastAsiaTheme="minorEastAsia" w:hAnsi="Times New Roman"/>
          <w:b/>
          <w:sz w:val="24"/>
          <w:szCs w:val="24"/>
          <w:lang w:val="es-ES_tradnl" w:eastAsia="es-ES"/>
        </w:rPr>
      </w:pPr>
      <w:r w:rsidRPr="007B478B">
        <w:rPr>
          <w:rFonts w:ascii="Times New Roman" w:eastAsiaTheme="minorEastAsia" w:hAnsi="Times New Roman"/>
          <w:b/>
          <w:sz w:val="24"/>
          <w:szCs w:val="24"/>
          <w:lang w:val="es-ES_tradnl" w:eastAsia="es-ES"/>
        </w:rPr>
        <w:t>SOLICITUD DE OFICIO</w:t>
      </w:r>
    </w:p>
    <w:p w14:paraId="40EA664E" w14:textId="77777777" w:rsidR="00155607" w:rsidRPr="00226B90" w:rsidRDefault="00155607" w:rsidP="00155607">
      <w:pPr>
        <w:pStyle w:val="Sinespaciado"/>
        <w:jc w:val="center"/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</w:p>
    <w:p w14:paraId="7B638A03" w14:textId="77777777" w:rsidR="00155607" w:rsidRPr="00226B90" w:rsidRDefault="00155607" w:rsidP="00155607">
      <w:pPr>
        <w:pStyle w:val="Sinespaciado"/>
        <w:jc w:val="center"/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</w:p>
    <w:p w14:paraId="3EF713F2" w14:textId="13DFBBD6" w:rsidR="00051B3F" w:rsidRPr="00226B90" w:rsidRDefault="00FE7D8A" w:rsidP="00D928D5">
      <w:pPr>
        <w:rPr>
          <w:rFonts w:ascii="Times New Roman" w:eastAsiaTheme="minorEastAsia" w:hAnsi="Times New Roman"/>
          <w:lang w:val="es-ES_tradnl" w:eastAsia="es-ES"/>
        </w:rPr>
      </w:pP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Para: </w:t>
      </w:r>
      <w:r w:rsidR="00271055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ab/>
      </w: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Renato Palma González </w:t>
      </w:r>
    </w:p>
    <w:p w14:paraId="73961EE0" w14:textId="1E9CD357" w:rsidR="00D928D5" w:rsidRPr="00226B90" w:rsidRDefault="00E8655D" w:rsidP="00D928D5">
      <w:pPr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  <w:r w:rsidRPr="00226B90">
        <w:rPr>
          <w:rFonts w:ascii="Times New Roman" w:eastAsiaTheme="minorEastAsia" w:hAnsi="Times New Roman"/>
          <w:lang w:val="es-ES_tradnl" w:eastAsia="es-ES"/>
        </w:rPr>
        <w:tab/>
        <w:t>Director Instituto Nacional del Deporte</w:t>
      </w:r>
    </w:p>
    <w:p w14:paraId="27C50607" w14:textId="69299A7F" w:rsidR="00155607" w:rsidRPr="00226B90" w:rsidRDefault="00155607" w:rsidP="00D928D5">
      <w:pPr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>De</w:t>
      </w:r>
      <w:r w:rsidR="007204D7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: </w:t>
      </w:r>
      <w:r w:rsidR="00C57EE3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ab/>
      </w:r>
      <w:proofErr w:type="gramStart"/>
      <w:r w:rsidR="00544612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>H.D</w:t>
      </w:r>
      <w:proofErr w:type="gramEnd"/>
      <w:r w:rsidR="00544612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 Erika Olivera De La Fuente</w:t>
      </w:r>
    </w:p>
    <w:p w14:paraId="7C18DD43" w14:textId="266A4217" w:rsidR="00544612" w:rsidRPr="00226B90" w:rsidRDefault="00544612" w:rsidP="00D928D5">
      <w:pPr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ab/>
      </w:r>
    </w:p>
    <w:p w14:paraId="4C850F96" w14:textId="0826BB38" w:rsidR="00155607" w:rsidRPr="004F3AF0" w:rsidRDefault="00155607" w:rsidP="00D928D5">
      <w:pPr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Materia: </w:t>
      </w:r>
      <w:r w:rsidR="004F3AF0" w:rsidRPr="004F3AF0">
        <w:rPr>
          <w:rFonts w:ascii="Times New Roman" w:hAnsi="Times New Roman"/>
          <w:sz w:val="24"/>
          <w:szCs w:val="24"/>
        </w:rPr>
        <w:t>De las condiciones sanitarias, alimentación y cuidado de los deportistas del Centro de entrenamiento Olímpico</w:t>
      </w:r>
      <w:r w:rsidR="004F3AF0" w:rsidRPr="004F3AF0">
        <w:rPr>
          <w:rFonts w:ascii="Times New Roman" w:hAnsi="Times New Roman"/>
          <w:sz w:val="24"/>
          <w:szCs w:val="24"/>
        </w:rPr>
        <w:t xml:space="preserve">. </w:t>
      </w:r>
    </w:p>
    <w:p w14:paraId="27B3CD8D" w14:textId="68AD1538" w:rsidR="00155607" w:rsidRPr="00226B90" w:rsidRDefault="003D6631" w:rsidP="00D928D5">
      <w:pPr>
        <w:rPr>
          <w:rFonts w:ascii="Times New Roman" w:eastAsiaTheme="minorEastAsia" w:hAnsi="Times New Roman"/>
          <w:sz w:val="24"/>
          <w:szCs w:val="24"/>
          <w:lang w:val="es-ES_tradnl" w:eastAsia="es-ES"/>
        </w:rPr>
      </w:pPr>
      <w:r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Fecha: </w:t>
      </w:r>
      <w:r w:rsidR="001D2229">
        <w:rPr>
          <w:rFonts w:ascii="Times New Roman" w:eastAsiaTheme="minorEastAsia" w:hAnsi="Times New Roman"/>
          <w:sz w:val="24"/>
          <w:szCs w:val="24"/>
          <w:lang w:val="es-ES_tradnl" w:eastAsia="es-ES"/>
        </w:rPr>
        <w:t>martes 14</w:t>
      </w:r>
      <w:r w:rsidR="00FE7D8A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 de </w:t>
      </w:r>
      <w:r w:rsidR="001D2229">
        <w:rPr>
          <w:rFonts w:ascii="Times New Roman" w:eastAsiaTheme="minorEastAsia" w:hAnsi="Times New Roman"/>
          <w:sz w:val="24"/>
          <w:szCs w:val="24"/>
          <w:lang w:val="es-ES_tradnl" w:eastAsia="es-ES"/>
        </w:rPr>
        <w:t>agosto</w:t>
      </w:r>
      <w:r w:rsidR="00544612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 xml:space="preserve"> de </w:t>
      </w:r>
      <w:r w:rsidR="00D928D5" w:rsidRPr="00226B90">
        <w:rPr>
          <w:rFonts w:ascii="Times New Roman" w:eastAsiaTheme="minorEastAsia" w:hAnsi="Times New Roman"/>
          <w:sz w:val="24"/>
          <w:szCs w:val="24"/>
          <w:lang w:val="es-ES_tradnl" w:eastAsia="es-ES"/>
        </w:rPr>
        <w:t>2018</w:t>
      </w:r>
    </w:p>
    <w:p w14:paraId="37E16ED1" w14:textId="77777777" w:rsidR="00155607" w:rsidRPr="00226B90" w:rsidRDefault="00155607" w:rsidP="00D928D5">
      <w:pPr>
        <w:pStyle w:val="Sinespaciado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52489" w14:textId="77777777" w:rsidR="007204D7" w:rsidRPr="00226B90" w:rsidRDefault="00155607" w:rsidP="00D928D5">
      <w:pPr>
        <w:rPr>
          <w:rFonts w:ascii="Times New Roman" w:hAnsi="Times New Roman"/>
          <w:sz w:val="24"/>
          <w:szCs w:val="24"/>
        </w:rPr>
      </w:pPr>
      <w:r w:rsidRPr="00226B90">
        <w:rPr>
          <w:rFonts w:ascii="Times New Roman" w:hAnsi="Times New Roman"/>
          <w:sz w:val="24"/>
          <w:szCs w:val="24"/>
          <w:lang w:val="es-ES"/>
        </w:rPr>
        <w:tab/>
      </w:r>
      <w:r w:rsidRPr="00226B90">
        <w:rPr>
          <w:rFonts w:ascii="Times New Roman" w:hAnsi="Times New Roman"/>
          <w:sz w:val="24"/>
          <w:szCs w:val="24"/>
        </w:rPr>
        <w:t xml:space="preserve"> </w:t>
      </w:r>
    </w:p>
    <w:p w14:paraId="55534011" w14:textId="243AC888" w:rsidR="00271055" w:rsidRDefault="00271055" w:rsidP="00271055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6B90">
        <w:rPr>
          <w:rFonts w:ascii="Times New Roman" w:hAnsi="Times New Roman"/>
          <w:sz w:val="24"/>
          <w:szCs w:val="24"/>
        </w:rPr>
        <w:t>En uso de la</w:t>
      </w:r>
      <w:r w:rsidR="00CE1C30">
        <w:rPr>
          <w:rFonts w:ascii="Times New Roman" w:hAnsi="Times New Roman"/>
          <w:sz w:val="24"/>
          <w:szCs w:val="24"/>
        </w:rPr>
        <w:t>s</w:t>
      </w:r>
      <w:r w:rsidRPr="00226B90">
        <w:rPr>
          <w:rFonts w:ascii="Times New Roman" w:hAnsi="Times New Roman"/>
          <w:sz w:val="24"/>
          <w:szCs w:val="24"/>
        </w:rPr>
        <w:t xml:space="preserve"> facultad</w:t>
      </w:r>
      <w:r w:rsidR="00CE1C30">
        <w:rPr>
          <w:rFonts w:ascii="Times New Roman" w:hAnsi="Times New Roman"/>
          <w:sz w:val="24"/>
          <w:szCs w:val="24"/>
        </w:rPr>
        <w:t>es</w:t>
      </w:r>
      <w:r w:rsidRPr="00226B90">
        <w:rPr>
          <w:rFonts w:ascii="Times New Roman" w:hAnsi="Times New Roman"/>
          <w:sz w:val="24"/>
          <w:szCs w:val="24"/>
        </w:rPr>
        <w:t xml:space="preserve"> </w:t>
      </w:r>
      <w:r w:rsidR="00CE1C30" w:rsidRPr="00226B90">
        <w:rPr>
          <w:rFonts w:ascii="Times New Roman" w:hAnsi="Times New Roman"/>
          <w:sz w:val="24"/>
          <w:szCs w:val="24"/>
        </w:rPr>
        <w:t xml:space="preserve">que </w:t>
      </w:r>
      <w:r w:rsidR="00CE1C30">
        <w:rPr>
          <w:rFonts w:ascii="Times New Roman" w:hAnsi="Times New Roman"/>
          <w:sz w:val="24"/>
          <w:szCs w:val="24"/>
        </w:rPr>
        <w:t xml:space="preserve">se </w:t>
      </w:r>
      <w:r w:rsidRPr="00226B90">
        <w:rPr>
          <w:rFonts w:ascii="Times New Roman" w:hAnsi="Times New Roman"/>
          <w:sz w:val="24"/>
          <w:szCs w:val="24"/>
        </w:rPr>
        <w:t xml:space="preserve">me </w:t>
      </w:r>
      <w:r w:rsidR="00CE1C30" w:rsidRPr="00226B90">
        <w:rPr>
          <w:rFonts w:ascii="Times New Roman" w:hAnsi="Times New Roman"/>
          <w:sz w:val="24"/>
          <w:szCs w:val="24"/>
        </w:rPr>
        <w:t>confiere,</w:t>
      </w:r>
      <w:r w:rsidRPr="00226B90">
        <w:rPr>
          <w:rFonts w:ascii="Times New Roman" w:hAnsi="Times New Roman"/>
          <w:sz w:val="24"/>
          <w:szCs w:val="24"/>
        </w:rPr>
        <w:t xml:space="preserve"> requiero información sobre la situación respecto de los </w:t>
      </w:r>
      <w:r w:rsidR="00CE1C30">
        <w:rPr>
          <w:rFonts w:ascii="Times New Roman" w:hAnsi="Times New Roman"/>
          <w:b/>
          <w:sz w:val="24"/>
          <w:szCs w:val="24"/>
        </w:rPr>
        <w:t>“</w:t>
      </w:r>
      <w:r w:rsidR="004F3AF0">
        <w:rPr>
          <w:rFonts w:ascii="Times New Roman" w:hAnsi="Times New Roman"/>
          <w:b/>
          <w:sz w:val="24"/>
          <w:szCs w:val="24"/>
        </w:rPr>
        <w:t>De las condiciones sanitarias, alimentación y cuidado de los deportistas del Centro de entrenamiento Olímpico</w:t>
      </w:r>
      <w:r w:rsidRPr="00226B90">
        <w:rPr>
          <w:rFonts w:ascii="Times New Roman" w:hAnsi="Times New Roman"/>
          <w:b/>
          <w:sz w:val="24"/>
          <w:szCs w:val="24"/>
        </w:rPr>
        <w:t>”</w:t>
      </w:r>
      <w:r w:rsidRPr="00226B90">
        <w:rPr>
          <w:rFonts w:ascii="Times New Roman" w:hAnsi="Times New Roman"/>
          <w:sz w:val="24"/>
          <w:szCs w:val="24"/>
        </w:rPr>
        <w:t>, debido a los siguientes antecedentes:</w:t>
      </w:r>
    </w:p>
    <w:p w14:paraId="0F40F76A" w14:textId="568110B3" w:rsidR="001D2229" w:rsidRDefault="001D2229" w:rsidP="001D2229">
      <w:pPr>
        <w:pStyle w:val="Normal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durante la semana pasada recibí por parte de los deportistas del </w:t>
      </w:r>
      <w:r w:rsidR="004F3AF0">
        <w:rPr>
          <w:rFonts w:ascii="Times New Roman" w:hAnsi="Times New Roman"/>
          <w:sz w:val="24"/>
          <w:szCs w:val="24"/>
        </w:rPr>
        <w:t>Centro De Entrenamiento Olímpico</w:t>
      </w:r>
      <w:r>
        <w:rPr>
          <w:rFonts w:ascii="Times New Roman" w:hAnsi="Times New Roman"/>
          <w:sz w:val="24"/>
          <w:szCs w:val="24"/>
        </w:rPr>
        <w:t>, varias denuncias con respecto a</w:t>
      </w:r>
      <w:r w:rsidR="00111D2B">
        <w:rPr>
          <w:rFonts w:ascii="Times New Roman" w:hAnsi="Times New Roman"/>
          <w:sz w:val="24"/>
          <w:szCs w:val="24"/>
        </w:rPr>
        <w:t xml:space="preserve"> diversas situaciones que pasaré</w:t>
      </w:r>
      <w:r>
        <w:rPr>
          <w:rFonts w:ascii="Times New Roman" w:hAnsi="Times New Roman"/>
          <w:sz w:val="24"/>
          <w:szCs w:val="24"/>
        </w:rPr>
        <w:t xml:space="preserve"> a explicar. </w:t>
      </w:r>
    </w:p>
    <w:p w14:paraId="4E232815" w14:textId="08F79195" w:rsidR="004F3AF0" w:rsidRDefault="004F3AF0" w:rsidP="001D2229">
      <w:pPr>
        <w:pStyle w:val="Normal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denuncias hacían mención a no contar con baños en buenas condiciones, estar inundados en aguas servidas y no tener lugar donde calentar la comida.</w:t>
      </w:r>
    </w:p>
    <w:p w14:paraId="7F6105A9" w14:textId="77777777" w:rsidR="00A6638F" w:rsidRDefault="001D2229" w:rsidP="00A6638F">
      <w:pPr>
        <w:pStyle w:val="Normal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 día jueves a las 20:00 horas me dirigí a CEO, para corroborar las denuncias que me habían hecho</w:t>
      </w:r>
      <w:r w:rsidR="004F3AF0">
        <w:rPr>
          <w:rFonts w:ascii="Times New Roman" w:hAnsi="Times New Roman"/>
          <w:sz w:val="24"/>
          <w:szCs w:val="24"/>
        </w:rPr>
        <w:t xml:space="preserve"> l</w:t>
      </w:r>
      <w:r w:rsidR="00A6638F">
        <w:rPr>
          <w:rFonts w:ascii="Times New Roman" w:hAnsi="Times New Roman"/>
          <w:sz w:val="24"/>
          <w:szCs w:val="24"/>
        </w:rPr>
        <w:t xml:space="preserve">legar y que lamentablemente son efectivas. </w:t>
      </w:r>
    </w:p>
    <w:p w14:paraId="4E25508A" w14:textId="78CC77D0" w:rsidR="001D2229" w:rsidRDefault="00A6638F" w:rsidP="00A6638F">
      <w:pPr>
        <w:pStyle w:val="Normal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</w:t>
      </w:r>
      <w:r w:rsidR="001D2229" w:rsidRPr="00A6638F">
        <w:rPr>
          <w:rFonts w:ascii="Times New Roman" w:hAnsi="Times New Roman"/>
          <w:sz w:val="24"/>
          <w:szCs w:val="24"/>
        </w:rPr>
        <w:t xml:space="preserve"> </w:t>
      </w:r>
      <w:r w:rsidR="00F0533D" w:rsidRPr="00A6638F">
        <w:rPr>
          <w:rFonts w:ascii="Times New Roman" w:hAnsi="Times New Roman"/>
          <w:sz w:val="24"/>
          <w:szCs w:val="24"/>
        </w:rPr>
        <w:t>día</w:t>
      </w:r>
      <w:r w:rsidR="001D2229" w:rsidRPr="00A6638F">
        <w:rPr>
          <w:rFonts w:ascii="Times New Roman" w:hAnsi="Times New Roman"/>
          <w:sz w:val="24"/>
          <w:szCs w:val="24"/>
        </w:rPr>
        <w:t xml:space="preserve"> viernes a las 20:00 me </w:t>
      </w:r>
      <w:r w:rsidR="00F0533D" w:rsidRPr="00A6638F">
        <w:rPr>
          <w:rFonts w:ascii="Times New Roman" w:hAnsi="Times New Roman"/>
          <w:sz w:val="24"/>
          <w:szCs w:val="24"/>
        </w:rPr>
        <w:t>dirigí</w:t>
      </w:r>
      <w:r w:rsidR="001D2229" w:rsidRPr="00A6638F">
        <w:rPr>
          <w:rFonts w:ascii="Times New Roman" w:hAnsi="Times New Roman"/>
          <w:sz w:val="24"/>
          <w:szCs w:val="24"/>
        </w:rPr>
        <w:t xml:space="preserve"> con dos fiscalizadores del </w:t>
      </w:r>
      <w:r>
        <w:rPr>
          <w:rFonts w:ascii="Times New Roman" w:hAnsi="Times New Roman"/>
          <w:sz w:val="24"/>
          <w:szCs w:val="24"/>
        </w:rPr>
        <w:t>SEREMI</w:t>
      </w:r>
      <w:r w:rsidR="001D2229" w:rsidRPr="00A6638F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salud </w:t>
      </w:r>
      <w:r w:rsidR="001D2229" w:rsidRPr="00A6638F">
        <w:rPr>
          <w:rFonts w:ascii="Times New Roman" w:hAnsi="Times New Roman"/>
          <w:sz w:val="24"/>
          <w:szCs w:val="24"/>
        </w:rPr>
        <w:t xml:space="preserve">quienes conocimiento </w:t>
      </w:r>
      <w:r>
        <w:rPr>
          <w:rFonts w:ascii="Times New Roman" w:hAnsi="Times New Roman"/>
          <w:sz w:val="24"/>
          <w:szCs w:val="24"/>
        </w:rPr>
        <w:t>y nota de estas irregularidades.</w:t>
      </w:r>
    </w:p>
    <w:p w14:paraId="571D6A5C" w14:textId="130781AD" w:rsidR="00A6638F" w:rsidRDefault="00A6638F" w:rsidP="00A6638F">
      <w:pPr>
        <w:pStyle w:val="Normal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las irregularidades sanitarias dicen relación con: </w:t>
      </w:r>
    </w:p>
    <w:p w14:paraId="5FE2385E" w14:textId="306A8A0E" w:rsidR="00A6638F" w:rsidRDefault="00A6638F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área de hospedaje no cuentan con servicio higiénicos ni las mujeres y tampoco los hombres (estos se encuentran cerrados con candados). </w:t>
      </w:r>
      <w:r w:rsidR="00A8271E">
        <w:rPr>
          <w:rFonts w:ascii="Times New Roman" w:hAnsi="Times New Roman"/>
          <w:sz w:val="24"/>
          <w:szCs w:val="24"/>
        </w:rPr>
        <w:t xml:space="preserve">Que los </w:t>
      </w:r>
      <w:r w:rsidR="00A8271E">
        <w:rPr>
          <w:rFonts w:ascii="Times New Roman" w:hAnsi="Times New Roman"/>
          <w:sz w:val="24"/>
          <w:szCs w:val="24"/>
        </w:rPr>
        <w:lastRenderedPageBreak/>
        <w:t xml:space="preserve">deportistas deben trasladarse al otro extremo del recinto caminando más de 200 metros, por pasillos helados para poder acceder a un baño. </w:t>
      </w:r>
    </w:p>
    <w:p w14:paraId="023F0B90" w14:textId="430D55EC" w:rsidR="00111D2B" w:rsidRDefault="00111D2B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los baños se encuentran completamente inundado en aguas servidas, y que las cañerías están tapadas.</w:t>
      </w:r>
    </w:p>
    <w:p w14:paraId="6273AB50" w14:textId="5E309ED6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no cuenta con agua caliente para las duchas. </w:t>
      </w:r>
    </w:p>
    <w:p w14:paraId="5253C9B8" w14:textId="7A0CF5EE" w:rsidR="00A6638F" w:rsidRDefault="00A6638F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Que tampoco estos cuentan con acceso para personas discapacitadas </w:t>
      </w:r>
      <w:r>
        <w:rPr>
          <w:rFonts w:ascii="Times New Roman" w:hAnsi="Times New Roman"/>
          <w:sz w:val="24"/>
          <w:szCs w:val="24"/>
        </w:rPr>
        <w:t>(estos se encuentran cerrados con candados).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2BA85D7" w14:textId="64F77104" w:rsidR="008F2DED" w:rsidRPr="008F2DED" w:rsidRDefault="008F2DED" w:rsidP="002403A5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2DED">
        <w:rPr>
          <w:rFonts w:ascii="Times New Roman" w:hAnsi="Times New Roman"/>
          <w:sz w:val="24"/>
          <w:szCs w:val="24"/>
        </w:rPr>
        <w:t>El sector de mujeres en el hospedaje, este se encuentra con los tabiques con agua y con olor a humedad, falta de aseo en el piso</w:t>
      </w:r>
      <w:r>
        <w:rPr>
          <w:rFonts w:ascii="Times New Roman" w:hAnsi="Times New Roman"/>
          <w:sz w:val="24"/>
          <w:szCs w:val="24"/>
        </w:rPr>
        <w:t xml:space="preserve">, telas de araña, </w:t>
      </w:r>
      <w:r w:rsidRPr="008F2DED">
        <w:rPr>
          <w:rFonts w:ascii="Times New Roman" w:hAnsi="Times New Roman"/>
          <w:sz w:val="24"/>
          <w:szCs w:val="24"/>
        </w:rPr>
        <w:t>chapas</w:t>
      </w:r>
      <w:r>
        <w:rPr>
          <w:rFonts w:ascii="Times New Roman" w:hAnsi="Times New Roman"/>
          <w:sz w:val="24"/>
          <w:szCs w:val="24"/>
        </w:rPr>
        <w:t xml:space="preserve"> en mal estado y no tiene ventilación adecuada. </w:t>
      </w:r>
    </w:p>
    <w:p w14:paraId="41B8F073" w14:textId="3ECA6388" w:rsidR="008F2DED" w:rsidRDefault="008F2DED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A8271E">
        <w:rPr>
          <w:rFonts w:ascii="Times New Roman" w:hAnsi="Times New Roman"/>
          <w:sz w:val="24"/>
          <w:szCs w:val="24"/>
        </w:rPr>
        <w:t>cuant</w:t>
      </w:r>
      <w:r>
        <w:rPr>
          <w:rFonts w:ascii="Times New Roman" w:hAnsi="Times New Roman"/>
          <w:sz w:val="24"/>
          <w:szCs w:val="24"/>
        </w:rPr>
        <w:t xml:space="preserve">o al sector de los hombres, puertas y chapas en mal estado, humedad, </w:t>
      </w:r>
      <w:r w:rsidR="00A8271E">
        <w:rPr>
          <w:rFonts w:ascii="Times New Roman" w:hAnsi="Times New Roman"/>
          <w:sz w:val="24"/>
          <w:szCs w:val="24"/>
        </w:rPr>
        <w:t xml:space="preserve">no tienen cubre colchón, camarotes quebrados y en mal estado, telas de araña. </w:t>
      </w:r>
    </w:p>
    <w:p w14:paraId="755925F4" w14:textId="74B61EFE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cuanto al sistema de calefacción, este se encuentra con fuga de agua.</w:t>
      </w:r>
    </w:p>
    <w:p w14:paraId="69B0830D" w14:textId="7EC857AB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comedor está en mal estado, no está habilitado para el número de personas que componen el lugar, lo que hace que deban comer en las habitaciones, que adicional a ello no cuentan con lugar donde poder calentar la comida los fines de semana cuando se les entrega su última alimentación a las 16:00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7339426" w14:textId="0B6DCDD9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el segundo piso no cuenta con escalera demarcada en cada peldaño. </w:t>
      </w:r>
    </w:p>
    <w:p w14:paraId="45A785C4" w14:textId="48744B2E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Enchufes en malas condiciones. </w:t>
      </w:r>
    </w:p>
    <w:p w14:paraId="3074FB61" w14:textId="09CFE5EC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puerta de emergencia se encuentra en mal estado</w:t>
      </w:r>
    </w:p>
    <w:p w14:paraId="07B434BA" w14:textId="3B2BA0AD" w:rsidR="00A8271E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zona de lavandería se encuentra cerrada, no funcionando. </w:t>
      </w:r>
    </w:p>
    <w:p w14:paraId="13BFDADA" w14:textId="2B005579" w:rsidR="00A8271E" w:rsidRPr="00A6638F" w:rsidRDefault="00A8271E" w:rsidP="00A6638F">
      <w:pPr>
        <w:pStyle w:val="NormalWeb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de primeros auxilios, tampoco está operativa</w:t>
      </w:r>
    </w:p>
    <w:p w14:paraId="326D7E60" w14:textId="04CE131F" w:rsidR="00A8271E" w:rsidRPr="00226B90" w:rsidRDefault="00271055" w:rsidP="00271055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226B90">
        <w:rPr>
          <w:rFonts w:ascii="Times New Roman" w:hAnsi="Times New Roman"/>
          <w:sz w:val="24"/>
          <w:szCs w:val="24"/>
        </w:rPr>
        <w:t>Por lo anterior, se solicita al Director Instituto Nacional del Deporte, Sr. Renato Palma González, informa</w:t>
      </w:r>
      <w:r w:rsidR="00A8271E">
        <w:rPr>
          <w:rFonts w:ascii="Times New Roman" w:hAnsi="Times New Roman"/>
          <w:sz w:val="24"/>
          <w:szCs w:val="24"/>
        </w:rPr>
        <w:t xml:space="preserve">r respecto a la efectividad de todas las situaciones antes descritas y ocuparse de ello, toda vez que afectamos no solo la salud de nuestros deportistas, también se está afectando gravemente su dignidad. </w:t>
      </w:r>
    </w:p>
    <w:p w14:paraId="1E4C16BC" w14:textId="407A2161" w:rsidR="00271055" w:rsidRPr="00226B90" w:rsidRDefault="00271055" w:rsidP="00271055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226B90">
        <w:rPr>
          <w:rFonts w:ascii="Times New Roman" w:hAnsi="Times New Roman"/>
          <w:sz w:val="24"/>
          <w:szCs w:val="24"/>
        </w:rPr>
        <w:t>Sin otro pa</w:t>
      </w:r>
      <w:r w:rsidR="00CA3087" w:rsidRPr="00226B90">
        <w:rPr>
          <w:rFonts w:ascii="Times New Roman" w:hAnsi="Times New Roman"/>
          <w:sz w:val="24"/>
          <w:szCs w:val="24"/>
        </w:rPr>
        <w:t>rticular, me despido atentamente</w:t>
      </w:r>
    </w:p>
    <w:p w14:paraId="6ABCBEF8" w14:textId="77777777" w:rsidR="007204D7" w:rsidRPr="00226B90" w:rsidRDefault="007204D7" w:rsidP="007204D7">
      <w:pPr>
        <w:shd w:val="clear" w:color="auto" w:fill="FFFFFF"/>
        <w:spacing w:after="150" w:line="450" w:lineRule="atLeast"/>
        <w:jc w:val="both"/>
        <w:rPr>
          <w:rFonts w:ascii="Times New Roman" w:hAnsi="Times New Roman"/>
        </w:rPr>
      </w:pPr>
    </w:p>
    <w:p w14:paraId="43CB46A5" w14:textId="77777777" w:rsidR="00D928D5" w:rsidRPr="00226B90" w:rsidRDefault="00D928D5" w:rsidP="00155607">
      <w:pPr>
        <w:pStyle w:val="Sinespaciado"/>
        <w:jc w:val="center"/>
        <w:rPr>
          <w:rFonts w:ascii="Times New Roman" w:eastAsia="Calibri" w:hAnsi="Times New Roman"/>
          <w:b/>
          <w:sz w:val="24"/>
          <w:szCs w:val="24"/>
          <w:lang w:val="es-CL"/>
        </w:rPr>
      </w:pPr>
      <w:r w:rsidRPr="00226B90">
        <w:rPr>
          <w:rFonts w:ascii="Times New Roman" w:eastAsia="Calibri" w:hAnsi="Times New Roman"/>
          <w:b/>
          <w:sz w:val="24"/>
          <w:szCs w:val="24"/>
          <w:lang w:val="es-CL"/>
        </w:rPr>
        <w:t>ERIKA OLIVERA DE LA FUENTE</w:t>
      </w:r>
    </w:p>
    <w:p w14:paraId="02D08070" w14:textId="70C04D12" w:rsidR="00D928D5" w:rsidRPr="00226B90" w:rsidRDefault="00D928D5" w:rsidP="00155607">
      <w:pPr>
        <w:pStyle w:val="Sinespaciado"/>
        <w:jc w:val="center"/>
        <w:rPr>
          <w:rFonts w:ascii="Times New Roman" w:eastAsia="Calibri" w:hAnsi="Times New Roman"/>
          <w:sz w:val="24"/>
          <w:szCs w:val="24"/>
          <w:lang w:val="es-CL"/>
        </w:rPr>
      </w:pPr>
      <w:r w:rsidRPr="007B478B">
        <w:rPr>
          <w:rFonts w:ascii="Times New Roman" w:eastAsia="Calibri" w:hAnsi="Times New Roman"/>
          <w:b/>
          <w:sz w:val="24"/>
          <w:szCs w:val="24"/>
          <w:lang w:val="es-CL"/>
        </w:rPr>
        <w:t>H.</w:t>
      </w:r>
      <w:r w:rsidR="00EB3948" w:rsidRPr="007B478B">
        <w:rPr>
          <w:rFonts w:ascii="Times New Roman" w:eastAsia="Calibri" w:hAnsi="Times New Roman"/>
          <w:b/>
          <w:sz w:val="24"/>
          <w:szCs w:val="24"/>
          <w:lang w:val="es-CL"/>
        </w:rPr>
        <w:t xml:space="preserve"> </w:t>
      </w:r>
      <w:r w:rsidRPr="007B478B">
        <w:rPr>
          <w:rFonts w:ascii="Times New Roman" w:eastAsia="Calibri" w:hAnsi="Times New Roman"/>
          <w:b/>
          <w:sz w:val="24"/>
          <w:szCs w:val="24"/>
          <w:lang w:val="es-CL"/>
        </w:rPr>
        <w:t>Diputada de la República</w:t>
      </w:r>
    </w:p>
    <w:p w14:paraId="77CA9B6C" w14:textId="77777777" w:rsidR="00D928D5" w:rsidRPr="00226B90" w:rsidRDefault="00D928D5" w:rsidP="00155607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10E9A3CD" w14:textId="77777777" w:rsidR="00D928D5" w:rsidRPr="00226B90" w:rsidRDefault="00D928D5" w:rsidP="00155607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52C2DECC" w14:textId="77777777" w:rsidR="00155607" w:rsidRPr="00226B90" w:rsidRDefault="00155607" w:rsidP="00155607">
      <w:pPr>
        <w:shd w:val="clear" w:color="auto" w:fill="FFFFFF"/>
        <w:spacing w:after="150" w:line="450" w:lineRule="atLeast"/>
        <w:ind w:firstLine="708"/>
        <w:jc w:val="both"/>
        <w:rPr>
          <w:rFonts w:ascii="Times New Roman" w:hAnsi="Times New Roman"/>
        </w:rPr>
      </w:pPr>
    </w:p>
    <w:p w14:paraId="18EA1E2A" w14:textId="77777777" w:rsidR="00155607" w:rsidRPr="00226B90" w:rsidRDefault="00155607" w:rsidP="00155607">
      <w:pPr>
        <w:pStyle w:val="NormalWeb"/>
        <w:shd w:val="clear" w:color="auto" w:fill="FFFFFF"/>
        <w:spacing w:line="384" w:lineRule="atLeast"/>
        <w:rPr>
          <w:rFonts w:ascii="Times New Roman" w:hAnsi="Times New Roman"/>
          <w:sz w:val="22"/>
          <w:szCs w:val="22"/>
        </w:rPr>
      </w:pPr>
    </w:p>
    <w:p w14:paraId="6893F3DE" w14:textId="77777777" w:rsidR="00155607" w:rsidRPr="00226B90" w:rsidRDefault="00155607" w:rsidP="00155607">
      <w:pPr>
        <w:tabs>
          <w:tab w:val="left" w:pos="7695"/>
        </w:tabs>
        <w:rPr>
          <w:rFonts w:ascii="Times New Roman" w:hAnsi="Times New Roman"/>
          <w:lang w:val="es-ES_tradnl"/>
        </w:rPr>
      </w:pPr>
    </w:p>
    <w:sectPr w:rsidR="00155607" w:rsidRPr="00226B90" w:rsidSect="00D928D5">
      <w:footerReference w:type="default" r:id="rId8"/>
      <w:pgSz w:w="12240" w:h="15840" w:code="1"/>
      <w:pgMar w:top="1276" w:right="1701" w:bottom="1418" w:left="1701" w:header="709" w:footer="1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D587" w14:textId="77777777" w:rsidR="001E5DF0" w:rsidRDefault="001E5DF0" w:rsidP="00C7627F">
      <w:pPr>
        <w:spacing w:after="0" w:line="240" w:lineRule="auto"/>
      </w:pPr>
      <w:r>
        <w:separator/>
      </w:r>
    </w:p>
  </w:endnote>
  <w:endnote w:type="continuationSeparator" w:id="0">
    <w:p w14:paraId="4A5DCC3F" w14:textId="77777777" w:rsidR="001E5DF0" w:rsidRDefault="001E5DF0" w:rsidP="00C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1A75" w14:textId="77777777" w:rsidR="006C6BCB" w:rsidRDefault="006C6BCB" w:rsidP="00C7627F">
    <w:pPr>
      <w:pStyle w:val="Piedepgina"/>
      <w:jc w:val="right"/>
      <w:rPr>
        <w:rFonts w:ascii="Britannic Bold" w:hAnsi="Britannic Bold"/>
        <w:color w:va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4F78" w14:textId="77777777" w:rsidR="001E5DF0" w:rsidRDefault="001E5DF0" w:rsidP="00C7627F">
      <w:pPr>
        <w:spacing w:after="0" w:line="240" w:lineRule="auto"/>
      </w:pPr>
      <w:r>
        <w:separator/>
      </w:r>
    </w:p>
  </w:footnote>
  <w:footnote w:type="continuationSeparator" w:id="0">
    <w:p w14:paraId="10C748B1" w14:textId="77777777" w:rsidR="001E5DF0" w:rsidRDefault="001E5DF0" w:rsidP="00C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449"/>
    <w:multiLevelType w:val="hybridMultilevel"/>
    <w:tmpl w:val="27CC1E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62B4"/>
    <w:multiLevelType w:val="hybridMultilevel"/>
    <w:tmpl w:val="BF3ACA2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A084142"/>
    <w:multiLevelType w:val="hybridMultilevel"/>
    <w:tmpl w:val="79D0C78E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47D3"/>
    <w:multiLevelType w:val="hybridMultilevel"/>
    <w:tmpl w:val="7C6E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218E"/>
    <w:multiLevelType w:val="hybridMultilevel"/>
    <w:tmpl w:val="E8A49840"/>
    <w:lvl w:ilvl="0" w:tplc="BBEC0790">
      <w:start w:val="8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62164438"/>
    <w:multiLevelType w:val="hybridMultilevel"/>
    <w:tmpl w:val="B128C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00C5"/>
    <w:multiLevelType w:val="hybridMultilevel"/>
    <w:tmpl w:val="760668FE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530B"/>
    <w:multiLevelType w:val="hybridMultilevel"/>
    <w:tmpl w:val="0A908C7C"/>
    <w:lvl w:ilvl="0" w:tplc="BBEC0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6F3E"/>
    <w:multiLevelType w:val="hybridMultilevel"/>
    <w:tmpl w:val="FDFA0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F"/>
    <w:rsid w:val="00000BE4"/>
    <w:rsid w:val="00051B3F"/>
    <w:rsid w:val="00110F36"/>
    <w:rsid w:val="00111D2B"/>
    <w:rsid w:val="00155607"/>
    <w:rsid w:val="001A0A88"/>
    <w:rsid w:val="001D2229"/>
    <w:rsid w:val="001E5DF0"/>
    <w:rsid w:val="00226B90"/>
    <w:rsid w:val="00271055"/>
    <w:rsid w:val="00284F10"/>
    <w:rsid w:val="0029170E"/>
    <w:rsid w:val="002A1903"/>
    <w:rsid w:val="003200CA"/>
    <w:rsid w:val="00365F5F"/>
    <w:rsid w:val="003D6631"/>
    <w:rsid w:val="00444E49"/>
    <w:rsid w:val="004F3AF0"/>
    <w:rsid w:val="00541832"/>
    <w:rsid w:val="00544612"/>
    <w:rsid w:val="006C6BCB"/>
    <w:rsid w:val="007204D7"/>
    <w:rsid w:val="007B478B"/>
    <w:rsid w:val="008F2DED"/>
    <w:rsid w:val="008F3707"/>
    <w:rsid w:val="009019A8"/>
    <w:rsid w:val="00963576"/>
    <w:rsid w:val="009E2A7F"/>
    <w:rsid w:val="00A312D1"/>
    <w:rsid w:val="00A6638F"/>
    <w:rsid w:val="00A8271E"/>
    <w:rsid w:val="00AA33C3"/>
    <w:rsid w:val="00AD5BCA"/>
    <w:rsid w:val="00B15500"/>
    <w:rsid w:val="00C57EE3"/>
    <w:rsid w:val="00C6748E"/>
    <w:rsid w:val="00C7627F"/>
    <w:rsid w:val="00CA3087"/>
    <w:rsid w:val="00CE1C30"/>
    <w:rsid w:val="00D928D5"/>
    <w:rsid w:val="00DE2815"/>
    <w:rsid w:val="00E4490F"/>
    <w:rsid w:val="00E83C58"/>
    <w:rsid w:val="00E8655D"/>
    <w:rsid w:val="00EB3948"/>
    <w:rsid w:val="00F0533D"/>
    <w:rsid w:val="00F11758"/>
    <w:rsid w:val="00F26780"/>
    <w:rsid w:val="00F3451D"/>
    <w:rsid w:val="00FE456F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F6162"/>
  <w15:docId w15:val="{4C9C97C4-1E0F-436D-AAE8-CDFAD02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7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C7627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7627F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6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7F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000BE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5560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84F10"/>
    <w:rPr>
      <w:b/>
      <w:bCs/>
    </w:rPr>
  </w:style>
  <w:style w:type="paragraph" w:styleId="Prrafodelista">
    <w:name w:val="List Paragraph"/>
    <w:basedOn w:val="Normal"/>
    <w:uiPriority w:val="34"/>
    <w:qFormat/>
    <w:rsid w:val="002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Ossandon</dc:creator>
  <cp:keywords/>
  <dc:description/>
  <cp:lastModifiedBy>Hugo Rey</cp:lastModifiedBy>
  <cp:revision>3</cp:revision>
  <cp:lastPrinted>2018-07-19T21:21:00Z</cp:lastPrinted>
  <dcterms:created xsi:type="dcterms:W3CDTF">2018-08-14T20:46:00Z</dcterms:created>
  <dcterms:modified xsi:type="dcterms:W3CDTF">2018-08-14T20:51:00Z</dcterms:modified>
</cp:coreProperties>
</file>